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4B20" w14:textId="77777777" w:rsidR="00D54CBE" w:rsidRPr="001E7B38" w:rsidRDefault="006D2A7A" w:rsidP="001E7B38">
      <w:pPr>
        <w:pStyle w:val="Heading1"/>
      </w:pPr>
      <w:r w:rsidRPr="001E7B38">
        <w:t>PUBLIC NOTICE LICENSING ACT 2003</w:t>
      </w:r>
    </w:p>
    <w:p w14:paraId="6220D148" w14:textId="77777777" w:rsidR="00D54CBE" w:rsidRPr="006D2A7A" w:rsidRDefault="00D54CBE">
      <w:pPr>
        <w:pStyle w:val="BodyText"/>
        <w:rPr>
          <w:rFonts w:cs="Arial"/>
          <w:b/>
          <w:bCs/>
          <w:sz w:val="32"/>
        </w:rPr>
      </w:pPr>
    </w:p>
    <w:p w14:paraId="20099C03" w14:textId="77777777" w:rsidR="006D2A7A" w:rsidRPr="009F7A53" w:rsidRDefault="00D54CBE" w:rsidP="00F04344">
      <w:pPr>
        <w:rPr>
          <w:color w:val="FF0000"/>
        </w:rPr>
      </w:pPr>
      <w:r w:rsidRPr="006D2A7A">
        <w:t>I/</w:t>
      </w:r>
      <w:proofErr w:type="gramStart"/>
      <w:r w:rsidRPr="006D2A7A">
        <w:t>WE:-</w:t>
      </w:r>
      <w:proofErr w:type="gramEnd"/>
      <w:r w:rsidRPr="006D2A7A">
        <w:t xml:space="preserve"> </w:t>
      </w:r>
      <w:r w:rsidR="00340B1D" w:rsidRPr="00F04344">
        <w:rPr>
          <w:b/>
          <w:bCs/>
          <w:color w:val="385623" w:themeColor="accent6" w:themeShade="80"/>
        </w:rPr>
        <w:t>(Name of applicant(s)</w:t>
      </w:r>
    </w:p>
    <w:p w14:paraId="30B1FAA0" w14:textId="77777777" w:rsidR="00F04344" w:rsidRDefault="00F04344" w:rsidP="00F04344"/>
    <w:p w14:paraId="2BB2E54D" w14:textId="64E1421B" w:rsidR="006D2A7A" w:rsidRPr="006D2A7A" w:rsidRDefault="00D54CBE" w:rsidP="00F04344">
      <w:r w:rsidRPr="006D2A7A">
        <w:t xml:space="preserve">Have Applied to: - </w:t>
      </w:r>
    </w:p>
    <w:p w14:paraId="09137605" w14:textId="77777777" w:rsidR="00D54CBE" w:rsidRPr="00F04344" w:rsidRDefault="00D54CBE" w:rsidP="00F04344">
      <w:pPr>
        <w:rPr>
          <w:b/>
          <w:bCs/>
        </w:rPr>
      </w:pPr>
      <w:r w:rsidRPr="00F04344">
        <w:rPr>
          <w:b/>
          <w:bCs/>
        </w:rPr>
        <w:t>ROYAL BOROUGH OF WINDSOR AND MAIDENHEAD</w:t>
      </w:r>
    </w:p>
    <w:p w14:paraId="4AA35663" w14:textId="77777777" w:rsidR="006D2A7A" w:rsidRPr="006D2A7A" w:rsidRDefault="006D2A7A" w:rsidP="00F04344"/>
    <w:p w14:paraId="7735F31F" w14:textId="77777777" w:rsidR="00D54CBE" w:rsidRPr="006D2A7A" w:rsidRDefault="006D2A7A" w:rsidP="00F04344">
      <w:r>
        <w:t>f</w:t>
      </w:r>
      <w:r w:rsidR="00D54CBE" w:rsidRPr="006D2A7A">
        <w:t xml:space="preserve">or a </w:t>
      </w:r>
      <w:r>
        <w:t xml:space="preserve">New </w:t>
      </w:r>
      <w:r w:rsidR="00D54CBE" w:rsidRPr="006D2A7A">
        <w:t>Premises Licen</w:t>
      </w:r>
      <w:r w:rsidR="00EA3CBA" w:rsidRPr="006D2A7A">
        <w:t xml:space="preserve">ce </w:t>
      </w:r>
      <w:r w:rsidR="009F7A53">
        <w:t>for:</w:t>
      </w:r>
    </w:p>
    <w:p w14:paraId="6BBCE053" w14:textId="77777777" w:rsidR="00340B1D" w:rsidRPr="00F04344" w:rsidRDefault="00340B1D" w:rsidP="00F04344">
      <w:pPr>
        <w:rPr>
          <w:b/>
          <w:bCs/>
          <w:color w:val="385623" w:themeColor="accent6" w:themeShade="80"/>
        </w:rPr>
      </w:pPr>
      <w:r w:rsidRPr="00F04344">
        <w:rPr>
          <w:b/>
          <w:bCs/>
          <w:color w:val="385623" w:themeColor="accent6" w:themeShade="80"/>
        </w:rPr>
        <w:t>(Name and location of premises)</w:t>
      </w:r>
    </w:p>
    <w:p w14:paraId="47F6B7EE" w14:textId="77777777" w:rsidR="00340B1D" w:rsidRPr="006D2A7A" w:rsidRDefault="00340B1D" w:rsidP="00F04344"/>
    <w:p w14:paraId="11799CDA" w14:textId="77777777" w:rsidR="00F04344" w:rsidRDefault="00F04344" w:rsidP="00F04344"/>
    <w:p w14:paraId="5EFAEEF7" w14:textId="36E8866C" w:rsidR="00340B1D" w:rsidRPr="00F2436D" w:rsidRDefault="00340B1D" w:rsidP="00F04344">
      <w:r w:rsidRPr="006D2A7A">
        <w:t>Licensable activities and accompanying hours applied for are:</w:t>
      </w:r>
      <w:r w:rsidR="009F7A53" w:rsidRPr="009F7A53">
        <w:rPr>
          <w:color w:val="FF0000"/>
        </w:rPr>
        <w:t xml:space="preserve"> </w:t>
      </w:r>
      <w:r w:rsidR="009F7A53" w:rsidRPr="00F2436D">
        <w:t>(Alter/Add/Delete where necessary)</w:t>
      </w:r>
    </w:p>
    <w:p w14:paraId="5BAE5AD6" w14:textId="77777777" w:rsidR="001E7B38" w:rsidRPr="006D2A7A" w:rsidRDefault="001E7B38" w:rsidP="00340B1D">
      <w:pPr>
        <w:pStyle w:val="BodyText"/>
        <w:rPr>
          <w:rFonts w:cs="Arial"/>
          <w:sz w:val="32"/>
        </w:rPr>
      </w:pPr>
    </w:p>
    <w:p w14:paraId="4ADFAD2A" w14:textId="77777777" w:rsidR="00340B1D" w:rsidRPr="00F04344" w:rsidRDefault="00340B1D" w:rsidP="00F04344">
      <w:pPr>
        <w:pStyle w:val="Title"/>
      </w:pPr>
      <w:r w:rsidRPr="00F04344">
        <w:t xml:space="preserve">SALE BY RETAIL OF ALCOHOL   </w:t>
      </w:r>
    </w:p>
    <w:p w14:paraId="020313E8" w14:textId="77777777" w:rsidR="00340B1D" w:rsidRPr="006D2A7A" w:rsidRDefault="00340B1D" w:rsidP="00F04344">
      <w:r w:rsidRPr="006D2A7A">
        <w:t xml:space="preserve">MONDAY to SATURDAY              </w:t>
      </w:r>
      <w:proofErr w:type="gramStart"/>
      <w:r w:rsidRPr="006D2A7A">
        <w:t xml:space="preserve">FROM  </w:t>
      </w:r>
      <w:r w:rsidR="006336AA" w:rsidRPr="00F2436D">
        <w:rPr>
          <w:b/>
          <w:bCs/>
          <w:color w:val="538135"/>
        </w:rPr>
        <w:t>XXX</w:t>
      </w:r>
      <w:proofErr w:type="gramEnd"/>
      <w:r w:rsidR="006336AA" w:rsidRPr="006D2A7A">
        <w:rPr>
          <w:color w:val="FF0000"/>
        </w:rPr>
        <w:t xml:space="preserve"> </w:t>
      </w:r>
      <w:r w:rsidRPr="006D2A7A">
        <w:t xml:space="preserve">  TO</w:t>
      </w:r>
      <w:r w:rsidR="006336AA" w:rsidRPr="006D2A7A">
        <w:t xml:space="preserve"> </w:t>
      </w:r>
      <w:r w:rsidR="006336AA" w:rsidRPr="00F2436D">
        <w:rPr>
          <w:b/>
          <w:bCs/>
          <w:color w:val="538135"/>
        </w:rPr>
        <w:t>XXX</w:t>
      </w:r>
      <w:r w:rsidRPr="006D2A7A">
        <w:t xml:space="preserve">  </w:t>
      </w:r>
    </w:p>
    <w:p w14:paraId="4B1F511F" w14:textId="64918293" w:rsidR="00340B1D" w:rsidRPr="006D2A7A" w:rsidRDefault="00340B1D" w:rsidP="00F04344">
      <w:r w:rsidRPr="006D2A7A">
        <w:t xml:space="preserve">SUNDAY                                       </w:t>
      </w:r>
      <w:r w:rsidR="00F04344">
        <w:t xml:space="preserve"> </w:t>
      </w:r>
      <w:proofErr w:type="gramStart"/>
      <w:r w:rsidRPr="006D2A7A">
        <w:t xml:space="preserve">FROM  </w:t>
      </w:r>
      <w:r w:rsidR="006336AA" w:rsidRPr="00F2436D">
        <w:rPr>
          <w:b/>
          <w:bCs/>
          <w:color w:val="538135"/>
        </w:rPr>
        <w:t>XXX</w:t>
      </w:r>
      <w:proofErr w:type="gramEnd"/>
      <w:r w:rsidR="006336AA" w:rsidRPr="006D2A7A">
        <w:t xml:space="preserve"> </w:t>
      </w:r>
      <w:r w:rsidRPr="006D2A7A">
        <w:t xml:space="preserve">  TO </w:t>
      </w:r>
      <w:r w:rsidR="006336AA" w:rsidRPr="00E23BD6">
        <w:rPr>
          <w:b/>
          <w:bCs/>
          <w:color w:val="538135" w:themeColor="accent6" w:themeShade="BF"/>
        </w:rPr>
        <w:t>XXX</w:t>
      </w:r>
    </w:p>
    <w:p w14:paraId="0B77E1B1" w14:textId="77777777" w:rsidR="00340B1D" w:rsidRPr="006D2A7A" w:rsidRDefault="00340B1D" w:rsidP="00F04344">
      <w:pPr>
        <w:pStyle w:val="Title"/>
      </w:pPr>
      <w:r w:rsidRPr="006D2A7A">
        <w:t xml:space="preserve">REGULATED ENTERTAINMENT   </w:t>
      </w:r>
    </w:p>
    <w:p w14:paraId="1119FC1A" w14:textId="77777777" w:rsidR="00340B1D" w:rsidRPr="006D2A7A" w:rsidRDefault="00340B1D" w:rsidP="00F04344">
      <w:r w:rsidRPr="006D2A7A">
        <w:t xml:space="preserve">MONDAY TO SATURDAY             </w:t>
      </w:r>
      <w:proofErr w:type="gramStart"/>
      <w:r w:rsidRPr="006D2A7A">
        <w:t xml:space="preserve">FROM  </w:t>
      </w:r>
      <w:r w:rsidR="006336AA" w:rsidRPr="00F2436D">
        <w:rPr>
          <w:b/>
          <w:bCs/>
          <w:color w:val="538135"/>
        </w:rPr>
        <w:t>XXX</w:t>
      </w:r>
      <w:proofErr w:type="gramEnd"/>
      <w:r w:rsidR="006336AA" w:rsidRPr="006D2A7A">
        <w:t xml:space="preserve"> </w:t>
      </w:r>
      <w:r w:rsidRPr="006D2A7A">
        <w:t xml:space="preserve">TO  </w:t>
      </w:r>
      <w:r w:rsidR="006336AA" w:rsidRPr="00F2436D">
        <w:rPr>
          <w:b/>
          <w:bCs/>
          <w:color w:val="538135"/>
        </w:rPr>
        <w:t>XXX</w:t>
      </w:r>
    </w:p>
    <w:p w14:paraId="2CE918C9" w14:textId="6CA0CFA2" w:rsidR="00340B1D" w:rsidRPr="006D2A7A" w:rsidRDefault="00340B1D" w:rsidP="00F04344">
      <w:r w:rsidRPr="006D2A7A">
        <w:t xml:space="preserve">SUNDAY                                        </w:t>
      </w:r>
      <w:proofErr w:type="gramStart"/>
      <w:r w:rsidRPr="006D2A7A">
        <w:t xml:space="preserve">FROM  </w:t>
      </w:r>
      <w:r w:rsidR="006336AA" w:rsidRPr="00F2436D">
        <w:rPr>
          <w:b/>
          <w:bCs/>
          <w:color w:val="538135"/>
        </w:rPr>
        <w:t>XXX</w:t>
      </w:r>
      <w:proofErr w:type="gramEnd"/>
      <w:r w:rsidR="006336AA" w:rsidRPr="006D2A7A">
        <w:t xml:space="preserve"> </w:t>
      </w:r>
      <w:r w:rsidRPr="006D2A7A">
        <w:t xml:space="preserve">TO  </w:t>
      </w:r>
      <w:r w:rsidR="006336AA" w:rsidRPr="00F2436D">
        <w:rPr>
          <w:b/>
          <w:bCs/>
          <w:color w:val="538135"/>
        </w:rPr>
        <w:t>XXX</w:t>
      </w:r>
    </w:p>
    <w:p w14:paraId="0568985C" w14:textId="77777777" w:rsidR="00340B1D" w:rsidRPr="006D2A7A" w:rsidRDefault="00340B1D" w:rsidP="00F04344">
      <w:pPr>
        <w:pStyle w:val="Title"/>
      </w:pPr>
      <w:r w:rsidRPr="006D2A7A">
        <w:t>LATE NIGHT REFRESHMENT</w:t>
      </w:r>
    </w:p>
    <w:p w14:paraId="18A9C3E3" w14:textId="77777777" w:rsidR="00340B1D" w:rsidRPr="006D2A7A" w:rsidRDefault="00340B1D" w:rsidP="00F04344">
      <w:r w:rsidRPr="006D2A7A">
        <w:t xml:space="preserve">MONDAY TO SUNDAY                    FROM </w:t>
      </w:r>
      <w:r w:rsidR="006336AA" w:rsidRPr="00F2436D">
        <w:rPr>
          <w:b/>
          <w:bCs/>
          <w:color w:val="538135"/>
        </w:rPr>
        <w:t>XXX</w:t>
      </w:r>
      <w:r w:rsidR="006336AA" w:rsidRPr="006D2A7A">
        <w:t xml:space="preserve"> </w:t>
      </w:r>
      <w:proofErr w:type="gramStart"/>
      <w:r w:rsidRPr="006D2A7A">
        <w:t xml:space="preserve">TO  </w:t>
      </w:r>
      <w:r w:rsidR="006336AA" w:rsidRPr="00F2436D">
        <w:rPr>
          <w:b/>
          <w:bCs/>
          <w:color w:val="538135"/>
        </w:rPr>
        <w:t>XXX</w:t>
      </w:r>
      <w:proofErr w:type="gramEnd"/>
    </w:p>
    <w:p w14:paraId="43CC935D" w14:textId="77777777" w:rsidR="00D54CBE" w:rsidRPr="006D2A7A" w:rsidRDefault="00D54CBE">
      <w:pPr>
        <w:pStyle w:val="BodyText"/>
        <w:rPr>
          <w:rFonts w:cs="Arial"/>
          <w:sz w:val="32"/>
        </w:rPr>
      </w:pPr>
      <w:r w:rsidRPr="006D2A7A">
        <w:rPr>
          <w:rFonts w:cs="Arial"/>
          <w:sz w:val="32"/>
        </w:rPr>
        <w:t xml:space="preserve">                 </w:t>
      </w:r>
      <w:r w:rsidRPr="006D2A7A">
        <w:rPr>
          <w:rFonts w:cs="Arial"/>
          <w:b/>
          <w:bCs/>
          <w:sz w:val="32"/>
        </w:rPr>
        <w:t xml:space="preserve">     </w:t>
      </w:r>
    </w:p>
    <w:p w14:paraId="1A3E1D98" w14:textId="77777777" w:rsidR="00D54CBE" w:rsidRPr="00F04344" w:rsidRDefault="00D54CBE" w:rsidP="00F04344">
      <w:r w:rsidRPr="006D2A7A">
        <w:rPr>
          <w:rFonts w:cs="Arial"/>
          <w:sz w:val="32"/>
        </w:rPr>
        <w:t xml:space="preserve">Full details of the Application sought can be viewed </w:t>
      </w:r>
      <w:proofErr w:type="gramStart"/>
      <w:r w:rsidRPr="006D2A7A">
        <w:rPr>
          <w:rFonts w:cs="Arial"/>
          <w:sz w:val="32"/>
        </w:rPr>
        <w:t>at :</w:t>
      </w:r>
      <w:proofErr w:type="gramEnd"/>
      <w:r w:rsidRPr="006D2A7A">
        <w:rPr>
          <w:rFonts w:cs="Arial"/>
          <w:sz w:val="32"/>
        </w:rPr>
        <w:t xml:space="preserve">- </w:t>
      </w:r>
      <w:r w:rsidRPr="00F04344">
        <w:rPr>
          <w:b/>
          <w:bCs/>
        </w:rPr>
        <w:t>ROYAL BOROUGH OF WINDSOR AND MAIDENHEAD, LICENSING TEAM, TOWN HALL, ST IVES ROAD, MAIDENHEAD, BERKSHIRE SL6 1RF</w:t>
      </w:r>
    </w:p>
    <w:p w14:paraId="5C021CA5" w14:textId="77777777" w:rsidR="00D54CBE" w:rsidRPr="006D2A7A" w:rsidRDefault="00D54CBE">
      <w:pPr>
        <w:pStyle w:val="BodyText"/>
        <w:rPr>
          <w:rFonts w:cs="Arial"/>
          <w:sz w:val="32"/>
        </w:rPr>
      </w:pPr>
    </w:p>
    <w:p w14:paraId="5811CA45" w14:textId="77777777" w:rsidR="00D54CBE" w:rsidRPr="00F04344" w:rsidRDefault="00D54CBE" w:rsidP="00F04344">
      <w:pPr>
        <w:rPr>
          <w:b/>
          <w:bCs/>
        </w:rPr>
      </w:pPr>
      <w:r w:rsidRPr="006D2A7A">
        <w:t>Interested parties or Responsible Authorities can make written representation to: -</w:t>
      </w:r>
      <w:r w:rsidR="00B05967" w:rsidRPr="006D2A7A">
        <w:t xml:space="preserve"> </w:t>
      </w:r>
      <w:r w:rsidR="00B05967" w:rsidRPr="00F04344">
        <w:rPr>
          <w:b/>
          <w:bCs/>
        </w:rPr>
        <w:t>LICENSING TEAM,</w:t>
      </w:r>
      <w:r w:rsidRPr="00F04344">
        <w:rPr>
          <w:b/>
          <w:bCs/>
        </w:rPr>
        <w:t xml:space="preserve"> ROYAL BOROUGH OF WINDSOR AND MAIDENHEAD, TOWN HALL, ST IVES ROAD, MAIDENHEAD, SL6 1RF</w:t>
      </w:r>
      <w:r w:rsidR="006D2A7A" w:rsidRPr="00F04344">
        <w:rPr>
          <w:b/>
          <w:bCs/>
        </w:rPr>
        <w:t xml:space="preserve"> or </w:t>
      </w:r>
      <w:hyperlink r:id="rId4" w:history="1">
        <w:r w:rsidR="006D2A7A" w:rsidRPr="00F04344">
          <w:rPr>
            <w:rStyle w:val="Hyperlink"/>
            <w:rFonts w:cs="Arial"/>
            <w:b/>
            <w:bCs/>
            <w:sz w:val="32"/>
          </w:rPr>
          <w:t>Licensing@RBWM.gov.uk</w:t>
        </w:r>
      </w:hyperlink>
      <w:r w:rsidR="006D2A7A" w:rsidRPr="00F04344">
        <w:rPr>
          <w:b/>
          <w:bCs/>
        </w:rPr>
        <w:t xml:space="preserve"> </w:t>
      </w:r>
    </w:p>
    <w:p w14:paraId="3D899B39" w14:textId="77777777" w:rsidR="00D54CBE" w:rsidRPr="00F04344" w:rsidRDefault="00D54CBE" w:rsidP="00F04344">
      <w:pPr>
        <w:rPr>
          <w:b/>
          <w:bCs/>
        </w:rPr>
      </w:pPr>
      <w:r w:rsidRPr="00F04344">
        <w:rPr>
          <w:b/>
          <w:bCs/>
        </w:rPr>
        <w:t xml:space="preserve">WITHIN 28 DAYS: </w:t>
      </w:r>
      <w:r w:rsidRPr="00F04344">
        <w:rPr>
          <w:b/>
          <w:bCs/>
          <w:color w:val="000000"/>
        </w:rPr>
        <w:t xml:space="preserve">From </w:t>
      </w:r>
      <w:r w:rsidR="00340B1D" w:rsidRPr="00F04344">
        <w:rPr>
          <w:b/>
          <w:bCs/>
          <w:color w:val="538135"/>
        </w:rPr>
        <w:t>00</w:t>
      </w:r>
      <w:r w:rsidR="00AA3307" w:rsidRPr="00F04344">
        <w:rPr>
          <w:b/>
          <w:bCs/>
          <w:color w:val="538135"/>
        </w:rPr>
        <w:t>/0</w:t>
      </w:r>
      <w:r w:rsidR="00340B1D" w:rsidRPr="00F04344">
        <w:rPr>
          <w:b/>
          <w:bCs/>
          <w:color w:val="538135"/>
        </w:rPr>
        <w:t>0</w:t>
      </w:r>
      <w:r w:rsidR="00AA3307" w:rsidRPr="00F04344">
        <w:rPr>
          <w:b/>
          <w:bCs/>
          <w:color w:val="538135"/>
        </w:rPr>
        <w:t>/20</w:t>
      </w:r>
      <w:r w:rsidR="00006FF7" w:rsidRPr="00F04344">
        <w:rPr>
          <w:b/>
          <w:bCs/>
          <w:color w:val="538135"/>
        </w:rPr>
        <w:t>22</w:t>
      </w:r>
      <w:r w:rsidR="00002480" w:rsidRPr="00F04344">
        <w:rPr>
          <w:b/>
          <w:bCs/>
          <w:color w:val="538135"/>
        </w:rPr>
        <w:t xml:space="preserve"> To </w:t>
      </w:r>
      <w:r w:rsidR="00340B1D" w:rsidRPr="00F04344">
        <w:rPr>
          <w:b/>
          <w:bCs/>
          <w:color w:val="538135"/>
        </w:rPr>
        <w:t>00</w:t>
      </w:r>
      <w:r w:rsidR="00AA3307" w:rsidRPr="00F04344">
        <w:rPr>
          <w:b/>
          <w:bCs/>
          <w:color w:val="538135"/>
        </w:rPr>
        <w:t>/</w:t>
      </w:r>
      <w:r w:rsidR="00340B1D" w:rsidRPr="00F04344">
        <w:rPr>
          <w:b/>
          <w:bCs/>
          <w:color w:val="538135"/>
        </w:rPr>
        <w:t>0</w:t>
      </w:r>
      <w:r w:rsidR="00AA3307" w:rsidRPr="00F04344">
        <w:rPr>
          <w:b/>
          <w:bCs/>
          <w:color w:val="538135"/>
        </w:rPr>
        <w:t>0/20</w:t>
      </w:r>
      <w:r w:rsidR="00006FF7" w:rsidRPr="00F04344">
        <w:rPr>
          <w:b/>
          <w:bCs/>
          <w:color w:val="538135"/>
        </w:rPr>
        <w:t>22</w:t>
      </w:r>
    </w:p>
    <w:p w14:paraId="6314B199" w14:textId="77777777" w:rsidR="00D54CBE" w:rsidRPr="006D2A7A" w:rsidRDefault="00D54CBE">
      <w:pPr>
        <w:pStyle w:val="BodyText"/>
        <w:rPr>
          <w:rFonts w:cs="Arial"/>
          <w:b/>
          <w:bCs/>
          <w:sz w:val="32"/>
        </w:rPr>
      </w:pPr>
    </w:p>
    <w:p w14:paraId="2BEE16E5" w14:textId="77777777" w:rsidR="00340B1D" w:rsidRPr="006D2A7A" w:rsidRDefault="006D2A7A" w:rsidP="00F04344">
      <w:r w:rsidRPr="006D2A7A">
        <w:t>It is an offence knowingly or recklessly to make a false statement in connection with this application, the maximum fine on summary conviction is unlimited</w:t>
      </w:r>
      <w:r w:rsidR="001E7B38">
        <w:t>.</w:t>
      </w:r>
    </w:p>
    <w:sectPr w:rsidR="00340B1D" w:rsidRPr="006D2A7A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19"/>
    <w:rsid w:val="00002480"/>
    <w:rsid w:val="00006FF7"/>
    <w:rsid w:val="001E7B38"/>
    <w:rsid w:val="00340B1D"/>
    <w:rsid w:val="003838DE"/>
    <w:rsid w:val="00406360"/>
    <w:rsid w:val="006336AA"/>
    <w:rsid w:val="00634C23"/>
    <w:rsid w:val="006D2A7A"/>
    <w:rsid w:val="009C2C40"/>
    <w:rsid w:val="009C5261"/>
    <w:rsid w:val="009E31C6"/>
    <w:rsid w:val="009F7A53"/>
    <w:rsid w:val="00AA3307"/>
    <w:rsid w:val="00B05967"/>
    <w:rsid w:val="00B90A57"/>
    <w:rsid w:val="00C20019"/>
    <w:rsid w:val="00D54CBE"/>
    <w:rsid w:val="00D85B55"/>
    <w:rsid w:val="00DF7F0F"/>
    <w:rsid w:val="00E23BD6"/>
    <w:rsid w:val="00E70154"/>
    <w:rsid w:val="00EA3CBA"/>
    <w:rsid w:val="00F04344"/>
    <w:rsid w:val="00F2436D"/>
    <w:rsid w:val="00F3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DF810"/>
  <w15:chartTrackingRefBased/>
  <w15:docId w15:val="{B9C32CE9-099B-43A8-998F-686A1DE1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344"/>
    <w:rPr>
      <w:rFonts w:ascii="Arial" w:hAnsi="Arial"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E7B38"/>
    <w:pPr>
      <w:keepNext/>
      <w:keepLines/>
      <w:spacing w:before="240"/>
      <w:jc w:val="center"/>
      <w:outlineLvl w:val="0"/>
    </w:pPr>
    <w:rPr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36"/>
    </w:rPr>
  </w:style>
  <w:style w:type="paragraph" w:styleId="BalloonText">
    <w:name w:val="Balloon Text"/>
    <w:basedOn w:val="Normal"/>
    <w:semiHidden/>
    <w:rsid w:val="00AA3307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6336AA"/>
    <w:rPr>
      <w:sz w:val="36"/>
      <w:szCs w:val="24"/>
      <w:lang w:eastAsia="en-US"/>
    </w:rPr>
  </w:style>
  <w:style w:type="character" w:styleId="Hyperlink">
    <w:name w:val="Hyperlink"/>
    <w:rsid w:val="006D2A7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D2A7A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1E7B38"/>
    <w:rPr>
      <w:rFonts w:ascii="Arial" w:eastAsia="Times New Roman" w:hAnsi="Arial" w:cs="Times New Roman"/>
      <w:b/>
      <w:sz w:val="36"/>
      <w:szCs w:val="32"/>
      <w:lang w:eastAsia="en-US"/>
    </w:rPr>
  </w:style>
  <w:style w:type="paragraph" w:styleId="Title">
    <w:name w:val="Title"/>
    <w:basedOn w:val="Normal"/>
    <w:next w:val="Normal"/>
    <w:link w:val="TitleChar"/>
    <w:qFormat/>
    <w:rsid w:val="00F04344"/>
    <w:pPr>
      <w:spacing w:before="240" w:after="60"/>
      <w:outlineLvl w:val="0"/>
    </w:pPr>
    <w:rPr>
      <w:rFonts w:eastAsiaTheme="majorEastAsia" w:cstheme="majorBidi"/>
      <w:b/>
      <w:bCs/>
      <w:kern w:val="28"/>
      <w:sz w:val="34"/>
      <w:szCs w:val="32"/>
    </w:rPr>
  </w:style>
  <w:style w:type="character" w:customStyle="1" w:styleId="TitleChar">
    <w:name w:val="Title Char"/>
    <w:basedOn w:val="DefaultParagraphFont"/>
    <w:link w:val="Title"/>
    <w:rsid w:val="00F04344"/>
    <w:rPr>
      <w:rFonts w:ascii="Arial" w:eastAsiaTheme="majorEastAsia" w:hAnsi="Arial" w:cstheme="majorBidi"/>
      <w:b/>
      <w:bCs/>
      <w:kern w:val="28"/>
      <w:sz w:val="3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ensing@RBW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notice licensing advert</vt:lpstr>
    </vt:vector>
  </TitlesOfParts>
  <Company>RBWM</Company>
  <LinksUpToDate>false</LinksUpToDate>
  <CharactersWithSpaces>1305</CharactersWithSpaces>
  <SharedDoc>false</SharedDoc>
  <HLinks>
    <vt:vector size="6" baseType="variant">
      <vt:variant>
        <vt:i4>786544</vt:i4>
      </vt:variant>
      <vt:variant>
        <vt:i4>0</vt:i4>
      </vt:variant>
      <vt:variant>
        <vt:i4>0</vt:i4>
      </vt:variant>
      <vt:variant>
        <vt:i4>5</vt:i4>
      </vt:variant>
      <vt:variant>
        <vt:lpwstr>mailto:Licensing@RBWM.gov.uk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notice licensing advert</dc:title>
  <dc:subject/>
  <dc:creator>RBWM</dc:creator>
  <cp:keywords/>
  <cp:lastModifiedBy>Allison Helyer</cp:lastModifiedBy>
  <cp:revision>2</cp:revision>
  <cp:lastPrinted>2011-12-09T15:18:00Z</cp:lastPrinted>
  <dcterms:created xsi:type="dcterms:W3CDTF">2024-05-01T09:42:00Z</dcterms:created>
  <dcterms:modified xsi:type="dcterms:W3CDTF">2024-05-01T09:42:00Z</dcterms:modified>
</cp:coreProperties>
</file>